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587F" w:rsidRDefault="000D587F" w:rsidP="00BB5860">
      <w:pPr>
        <w:spacing w:line="480" w:lineRule="auto"/>
        <w:rPr>
          <w:b/>
          <w:u w:val="single"/>
        </w:rPr>
      </w:pPr>
      <w:r w:rsidRPr="000D587F">
        <w:rPr>
          <w:b/>
          <w:u w:val="single"/>
        </w:rPr>
        <w:t>Bridging English</w:t>
      </w:r>
    </w:p>
    <w:p w:rsidR="000D587F" w:rsidRPr="000D587F" w:rsidRDefault="000D587F" w:rsidP="00BB5860">
      <w:pPr>
        <w:spacing w:line="480" w:lineRule="auto"/>
        <w:rPr>
          <w:b/>
          <w:u w:val="single"/>
        </w:rPr>
      </w:pPr>
      <w:r w:rsidRPr="000D587F">
        <w:rPr>
          <w:b/>
          <w:u w:val="single"/>
        </w:rPr>
        <w:t xml:space="preserve"> Chapter 1 </w:t>
      </w:r>
    </w:p>
    <w:p w:rsidR="00907E0A" w:rsidRDefault="00907E0A" w:rsidP="00BB5860">
      <w:pPr>
        <w:pStyle w:val="ListParagraph"/>
        <w:numPr>
          <w:ilvl w:val="0"/>
          <w:numId w:val="1"/>
        </w:numPr>
        <w:spacing w:line="480" w:lineRule="auto"/>
      </w:pPr>
      <w:r>
        <w:t xml:space="preserve">At this moment if someone asked why I wanted to become an English teacher I would tell that although English is not my strong suit I believe that English and Language Arts can provide students with many opportunities to broaden their horizons. </w:t>
      </w:r>
      <w:r w:rsidR="001E10D6">
        <w:t>English,</w:t>
      </w:r>
      <w:r>
        <w:t xml:space="preserve"> a lot like history, can be used to present students ideas and text that they may have not experienced before. I plan as an English teacher to present ideas and new text to students in </w:t>
      </w:r>
      <w:r w:rsidR="001E10D6">
        <w:t>an</w:t>
      </w:r>
      <w:r>
        <w:t xml:space="preserve"> appealing way so that not only are they learning but they are opening their eyes a wide array of ideas.</w:t>
      </w:r>
    </w:p>
    <w:p w:rsidR="006568B7" w:rsidRDefault="006568B7" w:rsidP="00BB5860">
      <w:pPr>
        <w:spacing w:line="480" w:lineRule="auto"/>
      </w:pPr>
    </w:p>
    <w:p w:rsidR="00907E0A" w:rsidRDefault="00907E0A" w:rsidP="00BB5860">
      <w:pPr>
        <w:pStyle w:val="ListParagraph"/>
        <w:numPr>
          <w:ilvl w:val="0"/>
          <w:numId w:val="1"/>
        </w:numPr>
        <w:spacing w:line="480" w:lineRule="auto"/>
      </w:pPr>
      <w:r>
        <w:t xml:space="preserve">In chapter 1 the author makes it clear that the traditional practices of teaching are </w:t>
      </w:r>
      <w:r w:rsidR="006568B7">
        <w:t>prevalent</w:t>
      </w:r>
      <w:r>
        <w:t xml:space="preserve"> in </w:t>
      </w:r>
      <w:bookmarkStart w:id="0" w:name="_GoBack"/>
      <w:bookmarkEnd w:id="0"/>
      <w:r w:rsidR="006568B7">
        <w:t>today’s</w:t>
      </w:r>
      <w:r>
        <w:t xml:space="preserve"> classrooms. This </w:t>
      </w:r>
      <w:r w:rsidR="006568B7">
        <w:t xml:space="preserve">is so because these methods have been used for years have now become the generic teaching model in schools. The author suggests that all prospective and experienced teachers need to have an alternative in mind before attempting to resist or abandon this model. </w:t>
      </w:r>
    </w:p>
    <w:p w:rsidR="006568B7" w:rsidRDefault="006568B7" w:rsidP="00BB5860">
      <w:pPr>
        <w:pStyle w:val="ListParagraph"/>
        <w:spacing w:line="480" w:lineRule="auto"/>
      </w:pPr>
      <w:r>
        <w:t xml:space="preserve">Although the authors believe in the traditional model they also say that in does not </w:t>
      </w:r>
      <w:r w:rsidR="001E10D6">
        <w:t>address the</w:t>
      </w:r>
      <w:r>
        <w:t xml:space="preserve"> diversity of </w:t>
      </w:r>
      <w:r w:rsidR="001E10D6">
        <w:t>learners and</w:t>
      </w:r>
      <w:r>
        <w:t xml:space="preserve"> that innovative, creative, and multifaceted approaches are needed. </w:t>
      </w:r>
    </w:p>
    <w:p w:rsidR="006568B7" w:rsidRDefault="006568B7" w:rsidP="00BB5860">
      <w:pPr>
        <w:pStyle w:val="ListParagraph"/>
        <w:spacing w:line="480" w:lineRule="auto"/>
      </w:pPr>
    </w:p>
    <w:p w:rsidR="006568B7" w:rsidRDefault="006568B7" w:rsidP="00BB5860">
      <w:pPr>
        <w:pStyle w:val="ListParagraph"/>
        <w:numPr>
          <w:ilvl w:val="0"/>
          <w:numId w:val="1"/>
        </w:numPr>
        <w:spacing w:line="480" w:lineRule="auto"/>
      </w:pPr>
      <w:r>
        <w:t xml:space="preserve">One take away that I took from this chapter is that although the traditional model of teaching is appealing because of its simplicity. It is more beneficial for the students if we present them with a more active learning model so that we cater to the diversity of our learners. </w:t>
      </w:r>
    </w:p>
    <w:sectPr w:rsidR="006568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C0E6B"/>
    <w:multiLevelType w:val="hybridMultilevel"/>
    <w:tmpl w:val="C644B74A"/>
    <w:lvl w:ilvl="0" w:tplc="091841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E0A"/>
    <w:rsid w:val="000D587F"/>
    <w:rsid w:val="001E10D6"/>
    <w:rsid w:val="006568B7"/>
    <w:rsid w:val="0082034E"/>
    <w:rsid w:val="00907E0A"/>
    <w:rsid w:val="00BB5860"/>
    <w:rsid w:val="00D23E2E"/>
    <w:rsid w:val="00FD4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E0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E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3</cp:revision>
  <dcterms:created xsi:type="dcterms:W3CDTF">2012-08-27T15:55:00Z</dcterms:created>
  <dcterms:modified xsi:type="dcterms:W3CDTF">2012-08-30T01:08:00Z</dcterms:modified>
</cp:coreProperties>
</file>